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3C" w:rsidRDefault="003C3252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77686348" r:id="rId7"/>
        </w:pict>
      </w:r>
      <w:r w:rsidR="0070160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13C" w:rsidRDefault="0073713C" w:rsidP="006E004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3713C" w:rsidRDefault="0073713C" w:rsidP="006E004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Кутузовский муниципального района </w:t>
                            </w:r>
                          </w:p>
                          <w:p w:rsidR="0073713C" w:rsidRDefault="0073713C" w:rsidP="006E004A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3713C" w:rsidRDefault="0073713C" w:rsidP="006E004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3713C" w:rsidRDefault="0073713C" w:rsidP="006E004A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3713C" w:rsidRDefault="0073713C" w:rsidP="006E004A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Кутузовский муниципального района </w:t>
                      </w:r>
                    </w:p>
                    <w:p w:rsidR="0073713C" w:rsidRDefault="0073713C" w:rsidP="006E004A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3713C" w:rsidRDefault="0073713C" w:rsidP="006E004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73713C" w:rsidRDefault="0073713C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3713C" w:rsidRDefault="0073713C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3713C" w:rsidRDefault="0073713C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3713C" w:rsidRDefault="0073713C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3713C" w:rsidRDefault="0073713C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3713C" w:rsidRDefault="0073713C" w:rsidP="006E004A"/>
    <w:p w:rsidR="0073713C" w:rsidRDefault="0073713C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3713C" w:rsidRDefault="0073713C" w:rsidP="006E004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C3252">
        <w:rPr>
          <w:b/>
        </w:rPr>
        <w:t>от  29.12.2017 г.   №  81</w:t>
      </w:r>
    </w:p>
    <w:p w:rsidR="0073713C" w:rsidRDefault="0073713C" w:rsidP="006E004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3713C" w:rsidRDefault="0073713C" w:rsidP="006E004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</w:t>
      </w:r>
      <w:bookmarkStart w:id="0" w:name="_GoBack"/>
      <w:bookmarkEnd w:id="0"/>
      <w:r>
        <w:rPr>
          <w:rFonts w:cs="Times New Roman CYR"/>
          <w:b/>
          <w:bCs/>
          <w:sz w:val="28"/>
          <w:szCs w:val="28"/>
        </w:rPr>
        <w:t xml:space="preserve">поселения Кутузовский муниципального района Сергиевский </w:t>
      </w:r>
      <w:r w:rsidRPr="00881434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50 </w:t>
      </w:r>
      <w:r w:rsidRPr="00881434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31.12.2015г. «</w:t>
      </w:r>
      <w:proofErr w:type="gramStart"/>
      <w:r>
        <w:rPr>
          <w:rFonts w:cs="Times New Roman CYR"/>
          <w:b/>
          <w:bCs/>
          <w:sz w:val="28"/>
          <w:szCs w:val="28"/>
        </w:rPr>
        <w:t>Об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муниципальной программы «Реконструкция, ремонт и укрепление материально-технической базы учреждений сельского поселения Кутузовский муниципального района Сергиевский» на 2016-2018гг.</w:t>
      </w:r>
    </w:p>
    <w:p w:rsidR="0073713C" w:rsidRDefault="0073713C" w:rsidP="006E004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3713C" w:rsidRDefault="0073713C" w:rsidP="006E004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6E004A">
        <w:rPr>
          <w:rStyle w:val="a3"/>
          <w:color w:val="000000"/>
          <w:sz w:val="28"/>
          <w:szCs w:val="28"/>
          <w:u w:val="none"/>
        </w:rPr>
        <w:t>законом</w:t>
      </w:r>
      <w:r w:rsidRPr="006E004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E004A">
        <w:rPr>
          <w:rStyle w:val="a3"/>
          <w:color w:val="000000"/>
          <w:sz w:val="28"/>
          <w:szCs w:val="28"/>
          <w:u w:val="none"/>
        </w:rPr>
        <w:t>Уставом</w:t>
      </w:r>
      <w:r w:rsidRPr="006E004A">
        <w:rPr>
          <w:sz w:val="28"/>
          <w:szCs w:val="28"/>
        </w:rPr>
        <w:t xml:space="preserve"> сельского поселения Кутузовский,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мероприятий, Администрация сельского поселения Кутузовский муниципального района Сергиевский  </w:t>
      </w:r>
    </w:p>
    <w:p w:rsidR="0073713C" w:rsidRDefault="0073713C" w:rsidP="006E004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3713C" w:rsidRDefault="0073713C" w:rsidP="006E00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</w:t>
      </w:r>
      <w:r w:rsidRPr="00881434">
        <w:rPr>
          <w:sz w:val="28"/>
          <w:szCs w:val="28"/>
        </w:rPr>
        <w:t>№</w:t>
      </w:r>
      <w:r>
        <w:rPr>
          <w:sz w:val="28"/>
          <w:szCs w:val="28"/>
        </w:rPr>
        <w:t xml:space="preserve"> 50 </w:t>
      </w:r>
      <w:r w:rsidRPr="00881434">
        <w:rPr>
          <w:sz w:val="28"/>
          <w:szCs w:val="28"/>
        </w:rPr>
        <w:t>от</w:t>
      </w:r>
      <w:r>
        <w:rPr>
          <w:sz w:val="28"/>
          <w:szCs w:val="28"/>
        </w:rPr>
        <w:t xml:space="preserve"> 31.12.2015г. «Об утверждении муниципальной программы «Реконструкция, ремонт и укрепление материально-технической базы учреждений сельского поселения Кутузовский муниципального района Сергиевский» на 2016-2018гг. (далее - Программа) следующего содержания:</w:t>
      </w:r>
    </w:p>
    <w:p w:rsidR="0073713C" w:rsidRDefault="0073713C" w:rsidP="006E00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73713C" w:rsidRDefault="0073713C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>
        <w:rPr>
          <w:rFonts w:ascii="Times New Roman" w:hAnsi="Times New Roman" w:cs="Times New Roman"/>
          <w:b/>
          <w:sz w:val="28"/>
          <w:szCs w:val="28"/>
        </w:rPr>
        <w:t>338,43602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73713C" w:rsidRDefault="0073713C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местного бюджета – 171,37598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73713C" w:rsidRDefault="0073713C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88,35590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73713C" w:rsidRDefault="0073713C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83,02008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73713C" w:rsidRDefault="0073713C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713C" w:rsidRDefault="0073713C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167,06004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73713C" w:rsidRDefault="0073713C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127,26004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73713C" w:rsidRDefault="0073713C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39,80000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73713C" w:rsidRDefault="0073713C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713C" w:rsidRDefault="0073713C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1017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3119"/>
        <w:gridCol w:w="1275"/>
        <w:gridCol w:w="1276"/>
        <w:gridCol w:w="1134"/>
        <w:gridCol w:w="2237"/>
      </w:tblGrid>
      <w:tr w:rsidR="0073713C" w:rsidTr="00D8629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3713C" w:rsidRDefault="0073713C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3C" w:rsidRDefault="0073713C">
            <w:pPr>
              <w:snapToGrid w:val="0"/>
            </w:pPr>
            <w:r>
              <w:t>Исполнитель мероприятия</w:t>
            </w:r>
          </w:p>
        </w:tc>
      </w:tr>
      <w:tr w:rsidR="0073713C" w:rsidTr="00D8629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13C" w:rsidRDefault="0073713C">
            <w:pPr>
              <w:widowControl/>
              <w:suppressAutoHyphens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13C" w:rsidRDefault="0073713C">
            <w:pPr>
              <w:widowControl/>
              <w:suppressAutoHyphens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13C" w:rsidRDefault="0073713C">
            <w:pPr>
              <w:widowControl/>
              <w:suppressAutoHyphens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3C" w:rsidRDefault="0073713C">
            <w:pPr>
              <w:snapToGrid w:val="0"/>
            </w:pPr>
          </w:p>
        </w:tc>
      </w:tr>
      <w:tr w:rsidR="0073713C" w:rsidTr="00D8629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3713C" w:rsidRDefault="0073713C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 xml:space="preserve">0,00000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3C" w:rsidRDefault="0073713C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73713C" w:rsidTr="00D8629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13C" w:rsidRDefault="0073713C">
            <w:pPr>
              <w:widowControl/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40,88532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3C" w:rsidRDefault="0073713C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73713C" w:rsidTr="00D86293">
        <w:trPr>
          <w:trHeight w:val="80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13C" w:rsidRDefault="0073713C">
            <w:pPr>
              <w:widowControl/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3C" w:rsidRDefault="0073713C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73713C" w:rsidTr="00D86293">
        <w:trPr>
          <w:trHeight w:val="80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13C" w:rsidRDefault="0073713C">
            <w:pPr>
              <w:widowControl/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</w:pPr>
            <w:r>
              <w:t>Стимулирующие субсидии по итогам работы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47,47058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3C" w:rsidRDefault="0073713C" w:rsidP="00D86293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73713C" w:rsidTr="00D86293">
        <w:trPr>
          <w:trHeight w:val="80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13C" w:rsidRDefault="0073713C">
            <w:pPr>
              <w:widowControl/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23,08800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3C" w:rsidRDefault="0073713C" w:rsidP="00D86293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73713C" w:rsidTr="00D86293">
        <w:trPr>
          <w:trHeight w:val="3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13C" w:rsidRDefault="0073713C">
            <w:pPr>
              <w:widowControl/>
              <w:suppressAutoHyphens w:val="0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Pr="00D50AA5" w:rsidRDefault="0073713C" w:rsidP="00D50AA5">
            <w:pPr>
              <w:snapToGrid w:val="0"/>
              <w:jc w:val="center"/>
              <w:rPr>
                <w:b/>
              </w:rPr>
            </w:pPr>
            <w:r w:rsidRPr="00D50AA5">
              <w:rPr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Pr="00D50AA5" w:rsidRDefault="0073713C">
            <w:pPr>
              <w:snapToGrid w:val="0"/>
              <w:jc w:val="center"/>
              <w:rPr>
                <w:b/>
              </w:rPr>
            </w:pPr>
            <w:r w:rsidRPr="00D50AA5">
              <w:rPr>
                <w:b/>
              </w:rPr>
              <w:t>88,35590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Pr="00D50AA5" w:rsidRDefault="007371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83,02008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Pr="00D50AA5" w:rsidRDefault="007371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3C" w:rsidRDefault="0073713C">
            <w:pPr>
              <w:snapToGrid w:val="0"/>
            </w:pPr>
          </w:p>
        </w:tc>
      </w:tr>
      <w:tr w:rsidR="0073713C" w:rsidTr="00D86293">
        <w:trPr>
          <w:cantSplit/>
          <w:trHeight w:val="96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3713C" w:rsidRDefault="0073713C">
            <w:pPr>
              <w:snapToGrid w:val="0"/>
              <w:ind w:left="113" w:right="113"/>
            </w:pPr>
            <w:r>
              <w:t>Областной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</w:pPr>
            <w:r>
              <w:t>Ремонт учреждений культуры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127,26004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39,80000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3C" w:rsidRDefault="0073713C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73713C" w:rsidTr="00D86293">
        <w:trPr>
          <w:cantSplit/>
          <w:trHeight w:val="4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13C" w:rsidRDefault="0073713C">
            <w:pPr>
              <w:widowControl/>
              <w:suppressAutoHyphens w:val="0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Pr="00D50AA5" w:rsidRDefault="0073713C" w:rsidP="00D50AA5">
            <w:pPr>
              <w:snapToGrid w:val="0"/>
              <w:jc w:val="center"/>
              <w:rPr>
                <w:b/>
              </w:rPr>
            </w:pPr>
            <w:r w:rsidRPr="00D50AA5">
              <w:rPr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Pr="00D50AA5" w:rsidRDefault="0073713C">
            <w:pPr>
              <w:snapToGrid w:val="0"/>
              <w:jc w:val="center"/>
              <w:rPr>
                <w:b/>
              </w:rPr>
            </w:pPr>
            <w:r w:rsidRPr="00D50AA5">
              <w:rPr>
                <w:b/>
              </w:rPr>
              <w:t>127,26004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Pr="00D50AA5" w:rsidRDefault="007371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39,80000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Pr="00D50AA5" w:rsidRDefault="0073713C" w:rsidP="00D50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3C" w:rsidRDefault="0073713C">
            <w:pPr>
              <w:snapToGrid w:val="0"/>
            </w:pPr>
          </w:p>
        </w:tc>
      </w:tr>
      <w:tr w:rsidR="0073713C" w:rsidTr="00D86293">
        <w:trPr>
          <w:trHeight w:val="410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 w:rsidP="00D50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Default="007371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215,61594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Pr="00D50AA5" w:rsidRDefault="007371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122,82008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3C" w:rsidRPr="00D50AA5" w:rsidRDefault="0073713C">
            <w:pPr>
              <w:snapToGrid w:val="0"/>
              <w:jc w:val="center"/>
              <w:rPr>
                <w:b/>
              </w:rPr>
            </w:pPr>
            <w:r w:rsidRPr="00D50AA5">
              <w:rPr>
                <w:b/>
              </w:rPr>
              <w:t>0,00</w:t>
            </w:r>
            <w:r>
              <w:rPr>
                <w:b/>
              </w:rPr>
              <w:t>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3C" w:rsidRDefault="0073713C">
            <w:pPr>
              <w:snapToGrid w:val="0"/>
            </w:pPr>
          </w:p>
        </w:tc>
      </w:tr>
    </w:tbl>
    <w:p w:rsidR="0073713C" w:rsidRDefault="0073713C" w:rsidP="006E004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3713C" w:rsidRDefault="0073713C" w:rsidP="006E004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73713C" w:rsidRDefault="0073713C" w:rsidP="006E004A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</w:p>
    <w:p w:rsidR="0073713C" w:rsidRDefault="0073713C" w:rsidP="006E004A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</w:p>
    <w:p w:rsidR="0073713C" w:rsidRDefault="0073713C" w:rsidP="006E004A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338,43602 тыс. рублей, в том числе по годам:</w:t>
      </w:r>
    </w:p>
    <w:p w:rsidR="0073713C" w:rsidRDefault="0073713C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215,61594 тыс. рублей;</w:t>
      </w:r>
    </w:p>
    <w:p w:rsidR="0073713C" w:rsidRDefault="0073713C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на 2017 год –122,82008 тыс. рублей;</w:t>
      </w:r>
    </w:p>
    <w:p w:rsidR="0073713C" w:rsidRDefault="0073713C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73713C" w:rsidRDefault="0073713C" w:rsidP="006E00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73713C" w:rsidRDefault="0073713C" w:rsidP="006E004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73713C" w:rsidRDefault="0073713C" w:rsidP="006E004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3713C" w:rsidRDefault="0073713C" w:rsidP="006E004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3713C" w:rsidRDefault="0073713C" w:rsidP="006E004A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73713C" w:rsidRDefault="0073713C" w:rsidP="006E004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Pr="006E004A">
        <w:rPr>
          <w:sz w:val="28"/>
          <w:szCs w:val="28"/>
        </w:rPr>
        <w:t>Сабельникова</w:t>
      </w:r>
      <w:proofErr w:type="spellEnd"/>
      <w:r w:rsidRPr="006E004A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6E004A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73713C" w:rsidRDefault="0073713C" w:rsidP="006E004A"/>
    <w:p w:rsidR="0073713C" w:rsidRDefault="0073713C" w:rsidP="006E004A"/>
    <w:p w:rsidR="0073713C" w:rsidRDefault="0073713C"/>
    <w:sectPr w:rsidR="0073713C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4A"/>
    <w:rsid w:val="00002F73"/>
    <w:rsid w:val="0016021C"/>
    <w:rsid w:val="001739D6"/>
    <w:rsid w:val="00352D69"/>
    <w:rsid w:val="003863AC"/>
    <w:rsid w:val="003C3252"/>
    <w:rsid w:val="00430E64"/>
    <w:rsid w:val="004D6D05"/>
    <w:rsid w:val="005A4764"/>
    <w:rsid w:val="0063302E"/>
    <w:rsid w:val="006D12AA"/>
    <w:rsid w:val="006D31BF"/>
    <w:rsid w:val="006E004A"/>
    <w:rsid w:val="00701602"/>
    <w:rsid w:val="0073713C"/>
    <w:rsid w:val="00881434"/>
    <w:rsid w:val="009268ED"/>
    <w:rsid w:val="009866B5"/>
    <w:rsid w:val="009A4B08"/>
    <w:rsid w:val="00A32BB8"/>
    <w:rsid w:val="00BF5B0D"/>
    <w:rsid w:val="00D179C8"/>
    <w:rsid w:val="00D50AA5"/>
    <w:rsid w:val="00D86293"/>
    <w:rsid w:val="00F60892"/>
    <w:rsid w:val="00FA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4A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6E004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E004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004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6E004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004A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E004A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E004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E004A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6E004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6E00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6E004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E004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6E00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4A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6E004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E004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004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6E004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004A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E004A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E004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E004A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6E004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6E00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6E004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E004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6E00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3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2018-01-15T06:21:00Z</dcterms:created>
  <dcterms:modified xsi:type="dcterms:W3CDTF">2018-01-17T05:26:00Z</dcterms:modified>
</cp:coreProperties>
</file>